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B838B" w14:textId="77777777" w:rsidR="00B56416" w:rsidRDefault="00B56416" w:rsidP="000B050C">
      <w:pPr>
        <w:spacing w:after="100"/>
        <w:rPr>
          <w:i/>
        </w:rPr>
      </w:pPr>
    </w:p>
    <w:p w14:paraId="4E0E3FF3" w14:textId="0645C8DA" w:rsidR="000B050C" w:rsidRPr="000B050C" w:rsidRDefault="000B050C" w:rsidP="000B050C">
      <w:pPr>
        <w:spacing w:after="100"/>
        <w:rPr>
          <w:i/>
        </w:rPr>
      </w:pPr>
      <w:r>
        <w:rPr>
          <w:i/>
        </w:rPr>
        <w:t>Use the information provided in</w:t>
      </w:r>
      <w:r w:rsidRPr="000B050C">
        <w:rPr>
          <w:i/>
        </w:rPr>
        <w:t xml:space="preserve"> Chapter 22 (p.452-467)</w:t>
      </w:r>
      <w:r>
        <w:rPr>
          <w:i/>
        </w:rPr>
        <w:t xml:space="preserve"> to </w:t>
      </w:r>
      <w:r w:rsidRPr="000B050C">
        <w:rPr>
          <w:i/>
        </w:rPr>
        <w:t>answer the following questions.</w:t>
      </w:r>
      <w:r w:rsidR="00FC5AFB">
        <w:rPr>
          <w:i/>
        </w:rPr>
        <w:t xml:space="preserve">  You may find the following Bozeman podcasts helpful: </w:t>
      </w:r>
      <w:hyperlink r:id="rId7" w:history="1">
        <w:r w:rsidR="00FC5AFB" w:rsidRPr="00162ED5">
          <w:rPr>
            <w:rStyle w:val="Hyperlink"/>
            <w:i/>
          </w:rPr>
          <w:t>Natural Selection</w:t>
        </w:r>
      </w:hyperlink>
      <w:r w:rsidR="00FC5AFB">
        <w:rPr>
          <w:i/>
        </w:rPr>
        <w:t xml:space="preserve">, </w:t>
      </w:r>
      <w:hyperlink r:id="rId8" w:history="1">
        <w:r w:rsidR="00FC5AFB" w:rsidRPr="00162ED5">
          <w:rPr>
            <w:rStyle w:val="Hyperlink"/>
            <w:i/>
          </w:rPr>
          <w:t>Examples of Natural Selection</w:t>
        </w:r>
      </w:hyperlink>
      <w:r w:rsidR="00FC5AFB">
        <w:rPr>
          <w:i/>
        </w:rPr>
        <w:t xml:space="preserve">, </w:t>
      </w:r>
      <w:hyperlink r:id="rId9" w:history="1">
        <w:r w:rsidR="00FC5AFB" w:rsidRPr="00162ED5">
          <w:rPr>
            <w:rStyle w:val="Hyperlink"/>
            <w:i/>
          </w:rPr>
          <w:t>Behavior and Natural Selection</w:t>
        </w:r>
      </w:hyperlink>
      <w:r w:rsidR="00FC5AFB">
        <w:rPr>
          <w:i/>
        </w:rPr>
        <w:t xml:space="preserve">, </w:t>
      </w:r>
      <w:hyperlink r:id="rId10" w:history="1">
        <w:r w:rsidR="00162ED5" w:rsidRPr="00162ED5">
          <w:rPr>
            <w:rStyle w:val="Hyperlink"/>
            <w:i/>
          </w:rPr>
          <w:t>Evolution Continues</w:t>
        </w:r>
      </w:hyperlink>
      <w:r w:rsidR="00162ED5">
        <w:rPr>
          <w:i/>
        </w:rPr>
        <w:t xml:space="preserve">, </w:t>
      </w:r>
      <w:r w:rsidR="00FC5AFB" w:rsidRPr="00FC5AFB">
        <w:t>and</w:t>
      </w:r>
      <w:r w:rsidR="00FC5AFB">
        <w:rPr>
          <w:i/>
        </w:rPr>
        <w:t xml:space="preserve"> </w:t>
      </w:r>
      <w:hyperlink r:id="rId11" w:history="1">
        <w:r w:rsidR="00FC5AFB" w:rsidRPr="00162ED5">
          <w:rPr>
            <w:rStyle w:val="Hyperlink"/>
            <w:i/>
          </w:rPr>
          <w:t>Scientific Evidence for Evolution</w:t>
        </w:r>
      </w:hyperlink>
      <w:r w:rsidR="00162ED5">
        <w:rPr>
          <w:i/>
        </w:rPr>
        <w:t>.</w:t>
      </w:r>
    </w:p>
    <w:p w14:paraId="35393C04" w14:textId="77777777" w:rsidR="00D1482A" w:rsidRDefault="00846E11" w:rsidP="00CA7DCC">
      <w:pPr>
        <w:pStyle w:val="ListParagraph"/>
        <w:numPr>
          <w:ilvl w:val="0"/>
          <w:numId w:val="3"/>
        </w:numPr>
      </w:pPr>
      <w:r w:rsidRPr="00CA7DCC">
        <w:rPr>
          <w:b/>
        </w:rPr>
        <w:t>Discuss</w:t>
      </w:r>
      <w:r>
        <w:t xml:space="preserve"> the two definitions of evolution and </w:t>
      </w:r>
      <w:r w:rsidRPr="00CA7DCC">
        <w:rPr>
          <w:b/>
        </w:rPr>
        <w:t>explain</w:t>
      </w:r>
      <w:r>
        <w:t xml:space="preserve"> why it can be viewed as both a pattern and process.</w:t>
      </w:r>
    </w:p>
    <w:p w14:paraId="6FC03746" w14:textId="77777777" w:rsidR="00846E11" w:rsidRDefault="00846E11"/>
    <w:p w14:paraId="3C155FC2" w14:textId="77777777" w:rsidR="00846E11" w:rsidRDefault="00846E11"/>
    <w:p w14:paraId="1B075B89" w14:textId="77777777" w:rsidR="00846E11" w:rsidRDefault="00846E11"/>
    <w:p w14:paraId="044F6A3E" w14:textId="77777777" w:rsidR="00846E11" w:rsidRDefault="00846E11"/>
    <w:p w14:paraId="75AB8D55" w14:textId="77777777" w:rsidR="00846E11" w:rsidRDefault="00846E11" w:rsidP="00CA7DCC">
      <w:pPr>
        <w:pStyle w:val="ListParagraph"/>
        <w:numPr>
          <w:ilvl w:val="0"/>
          <w:numId w:val="3"/>
        </w:numPr>
      </w:pPr>
      <w:r w:rsidRPr="00CA7DCC">
        <w:rPr>
          <w:b/>
        </w:rPr>
        <w:t>Discuss</w:t>
      </w:r>
      <w:r>
        <w:t xml:space="preserve"> how the work of the following individuals set the stage for the Darwinian revolution.</w:t>
      </w:r>
    </w:p>
    <w:p w14:paraId="5159FAA7" w14:textId="77777777" w:rsidR="00846E11" w:rsidRDefault="00846E11" w:rsidP="00846E11">
      <w:pPr>
        <w:pStyle w:val="ListParagraph"/>
        <w:numPr>
          <w:ilvl w:val="0"/>
          <w:numId w:val="1"/>
        </w:numPr>
      </w:pPr>
      <w:r>
        <w:t>Carolus Linnaeus</w:t>
      </w:r>
    </w:p>
    <w:p w14:paraId="03F1AD6A" w14:textId="77777777" w:rsidR="00846E11" w:rsidRDefault="00846E11" w:rsidP="00846E11"/>
    <w:p w14:paraId="69967FB1" w14:textId="77777777" w:rsidR="00846E11" w:rsidRDefault="00846E11" w:rsidP="00846E11"/>
    <w:p w14:paraId="4DAD8E61" w14:textId="77777777" w:rsidR="00846E11" w:rsidRDefault="00846E11" w:rsidP="00846E11">
      <w:pPr>
        <w:pStyle w:val="ListParagraph"/>
        <w:numPr>
          <w:ilvl w:val="0"/>
          <w:numId w:val="1"/>
        </w:numPr>
      </w:pPr>
      <w:r>
        <w:t>Georges Cuvier</w:t>
      </w:r>
    </w:p>
    <w:p w14:paraId="163BFA5B" w14:textId="77777777" w:rsidR="00846E11" w:rsidRDefault="00846E11" w:rsidP="00846E11"/>
    <w:p w14:paraId="160023BE" w14:textId="77777777" w:rsidR="00846E11" w:rsidRDefault="00846E11" w:rsidP="00846E11"/>
    <w:p w14:paraId="1E67E9B8" w14:textId="77777777" w:rsidR="00846E11" w:rsidRDefault="00846E11" w:rsidP="00846E11">
      <w:pPr>
        <w:pStyle w:val="ListParagraph"/>
        <w:numPr>
          <w:ilvl w:val="0"/>
          <w:numId w:val="1"/>
        </w:numPr>
      </w:pPr>
      <w:r>
        <w:t>Charles Lyell</w:t>
      </w:r>
    </w:p>
    <w:p w14:paraId="137E0C71" w14:textId="77777777" w:rsidR="00846E11" w:rsidRDefault="00846E11" w:rsidP="00846E11"/>
    <w:p w14:paraId="65B0014C" w14:textId="77777777" w:rsidR="00846E11" w:rsidRDefault="00846E11" w:rsidP="00846E11"/>
    <w:p w14:paraId="2C2EADEE" w14:textId="77777777" w:rsidR="00846E11" w:rsidRDefault="00846E11" w:rsidP="00846E11">
      <w:pPr>
        <w:pStyle w:val="ListParagraph"/>
        <w:numPr>
          <w:ilvl w:val="0"/>
          <w:numId w:val="1"/>
        </w:numPr>
      </w:pPr>
      <w:r>
        <w:t>Jean-Bapiste Lamarck</w:t>
      </w:r>
    </w:p>
    <w:p w14:paraId="15D35DD4" w14:textId="77777777" w:rsidR="00846E11" w:rsidRDefault="00846E11"/>
    <w:p w14:paraId="68C343BD" w14:textId="77777777" w:rsidR="00846E11" w:rsidRDefault="00846E11"/>
    <w:p w14:paraId="7DBF6785" w14:textId="37222AFD" w:rsidR="001D66F8" w:rsidRPr="00CA7DCC" w:rsidRDefault="00846E11" w:rsidP="00CA7DCC">
      <w:pPr>
        <w:spacing w:after="100"/>
        <w:rPr>
          <w:i/>
        </w:rPr>
      </w:pPr>
      <w:r w:rsidRPr="00CA7DCC">
        <w:rPr>
          <w:i/>
        </w:rPr>
        <w:t xml:space="preserve">During his voyage on the HMS Beagle, Darwin collected many </w:t>
      </w:r>
      <w:r w:rsidR="001D66F8" w:rsidRPr="00CA7DCC">
        <w:rPr>
          <w:i/>
        </w:rPr>
        <w:t>specimens and made many observations that led him to propose the mechanism by which species change over time.</w:t>
      </w:r>
    </w:p>
    <w:p w14:paraId="32F35925" w14:textId="0002D4C4" w:rsidR="001D66F8" w:rsidRDefault="001D66F8" w:rsidP="00CA7DCC">
      <w:pPr>
        <w:pStyle w:val="ListParagraph"/>
        <w:numPr>
          <w:ilvl w:val="0"/>
          <w:numId w:val="3"/>
        </w:numPr>
      </w:pPr>
      <w:r w:rsidRPr="00CA7DCC">
        <w:rPr>
          <w:b/>
        </w:rPr>
        <w:t>Define</w:t>
      </w:r>
      <w:r>
        <w:t xml:space="preserve"> the terms “adaptation” and “natural selection”</w:t>
      </w:r>
      <w:r w:rsidR="001F2A75">
        <w:t xml:space="preserve"> and </w:t>
      </w:r>
      <w:r w:rsidR="001F2A75" w:rsidRPr="00CA7DCC">
        <w:rPr>
          <w:b/>
        </w:rPr>
        <w:t>explain</w:t>
      </w:r>
      <w:r w:rsidR="001F2A75">
        <w:t xml:space="preserve"> the relationship between the two.</w:t>
      </w:r>
    </w:p>
    <w:p w14:paraId="0D7FEF0F" w14:textId="77777777" w:rsidR="001F2A75" w:rsidRDefault="001F2A75"/>
    <w:p w14:paraId="07A90D2B" w14:textId="77777777" w:rsidR="001F2A75" w:rsidRDefault="001F2A75"/>
    <w:p w14:paraId="3A0A457A" w14:textId="77777777" w:rsidR="001F2A75" w:rsidRDefault="001F2A75"/>
    <w:p w14:paraId="3752935A" w14:textId="77777777" w:rsidR="001F2A75" w:rsidRDefault="001F2A75"/>
    <w:p w14:paraId="75EBAA6D" w14:textId="77777777" w:rsidR="001F2A75" w:rsidRDefault="001F2A75"/>
    <w:p w14:paraId="6CF6036B" w14:textId="77777777" w:rsidR="001F2A75" w:rsidRDefault="001F2A75"/>
    <w:p w14:paraId="34EE0866" w14:textId="77777777" w:rsidR="001F2A75" w:rsidRDefault="001F2A75"/>
    <w:p w14:paraId="2AC4F385" w14:textId="2EB9B3B2" w:rsidR="001F2A75" w:rsidRDefault="001F2A75" w:rsidP="00CA7DCC">
      <w:pPr>
        <w:pStyle w:val="ListParagraph"/>
        <w:numPr>
          <w:ilvl w:val="0"/>
          <w:numId w:val="3"/>
        </w:numPr>
      </w:pPr>
      <w:r w:rsidRPr="00CA7DCC">
        <w:rPr>
          <w:b/>
        </w:rPr>
        <w:t>Summarize</w:t>
      </w:r>
      <w:r>
        <w:t xml:space="preserve"> the process of evolution, as proposed by Charles Darwin.</w:t>
      </w:r>
    </w:p>
    <w:p w14:paraId="63E6F7B5" w14:textId="77777777" w:rsidR="001F2A75" w:rsidRDefault="001F2A75"/>
    <w:p w14:paraId="252F7E72" w14:textId="77777777" w:rsidR="001F2A75" w:rsidRDefault="001F2A75"/>
    <w:p w14:paraId="2A129988" w14:textId="77777777" w:rsidR="001F2A75" w:rsidRDefault="001F2A75"/>
    <w:p w14:paraId="4965BA56" w14:textId="77777777" w:rsidR="001F2A75" w:rsidRDefault="001F2A75"/>
    <w:p w14:paraId="5EAA45A4" w14:textId="77777777" w:rsidR="001F2A75" w:rsidRDefault="001F2A75"/>
    <w:p w14:paraId="453E7A99" w14:textId="77777777" w:rsidR="001F2A75" w:rsidRDefault="001F2A75"/>
    <w:p w14:paraId="08F20724" w14:textId="77777777" w:rsidR="001F2A75" w:rsidRDefault="001F2A75"/>
    <w:p w14:paraId="1126515A" w14:textId="77777777" w:rsidR="001F2A75" w:rsidRDefault="001F2A75">
      <w:bookmarkStart w:id="0" w:name="_GoBack"/>
      <w:bookmarkEnd w:id="0"/>
    </w:p>
    <w:p w14:paraId="4D0FCE5D" w14:textId="77777777" w:rsidR="001F2A75" w:rsidRDefault="001F2A75"/>
    <w:p w14:paraId="726CA2D8" w14:textId="77777777" w:rsidR="001F2A75" w:rsidRDefault="001F2A75"/>
    <w:p w14:paraId="0DB5B251" w14:textId="77777777" w:rsidR="001F2A75" w:rsidRDefault="001F2A75" w:rsidP="00CA7DCC">
      <w:pPr>
        <w:pStyle w:val="ListParagraph"/>
        <w:numPr>
          <w:ilvl w:val="0"/>
          <w:numId w:val="3"/>
        </w:numPr>
      </w:pPr>
      <w:r w:rsidRPr="00CA7DCC">
        <w:rPr>
          <w:b/>
        </w:rPr>
        <w:t>Explain</w:t>
      </w:r>
      <w:r>
        <w:t xml:space="preserve"> how Darwin used artificial selection in his arguments to support natural selection.</w:t>
      </w:r>
    </w:p>
    <w:p w14:paraId="1D2ACAE0" w14:textId="77777777" w:rsidR="001F2A75" w:rsidRDefault="001F2A75"/>
    <w:p w14:paraId="7C598182" w14:textId="77777777" w:rsidR="001F2A75" w:rsidRDefault="001F2A75"/>
    <w:tbl>
      <w:tblPr>
        <w:tblStyle w:val="TableGrid"/>
        <w:tblpPr w:leftFromText="180" w:rightFromText="180" w:vertAnchor="page" w:horzAnchor="page" w:tblpX="1909" w:tblpY="1711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0B050C" w:rsidRPr="003419B7" w14:paraId="4C8B9212" w14:textId="77777777" w:rsidTr="00CA7DCC">
        <w:trPr>
          <w:trHeight w:val="334"/>
        </w:trPr>
        <w:tc>
          <w:tcPr>
            <w:tcW w:w="4508" w:type="dxa"/>
            <w:vAlign w:val="center"/>
          </w:tcPr>
          <w:p w14:paraId="5B7B01F8" w14:textId="77777777" w:rsidR="000B050C" w:rsidRPr="003419B7" w:rsidRDefault="000B050C" w:rsidP="00CA7DCC">
            <w:pPr>
              <w:jc w:val="center"/>
              <w:rPr>
                <w:b/>
              </w:rPr>
            </w:pPr>
            <w:r w:rsidRPr="003419B7">
              <w:rPr>
                <w:b/>
              </w:rPr>
              <w:t>Evidence</w:t>
            </w:r>
          </w:p>
        </w:tc>
        <w:tc>
          <w:tcPr>
            <w:tcW w:w="4508" w:type="dxa"/>
            <w:vAlign w:val="center"/>
          </w:tcPr>
          <w:p w14:paraId="19076A74" w14:textId="6A95B6AA" w:rsidR="000B050C" w:rsidRPr="003419B7" w:rsidRDefault="000B050C" w:rsidP="00CA7DCC">
            <w:pPr>
              <w:jc w:val="center"/>
              <w:rPr>
                <w:b/>
              </w:rPr>
            </w:pPr>
            <w:r>
              <w:rPr>
                <w:b/>
              </w:rPr>
              <w:t xml:space="preserve">How does this </w:t>
            </w:r>
            <w:r w:rsidR="00CA7DCC">
              <w:rPr>
                <w:b/>
              </w:rPr>
              <w:t>evidence support the claim that species change over time</w:t>
            </w:r>
            <w:r>
              <w:rPr>
                <w:b/>
              </w:rPr>
              <w:t>?</w:t>
            </w:r>
          </w:p>
        </w:tc>
      </w:tr>
      <w:tr w:rsidR="000B050C" w14:paraId="4E8572AE" w14:textId="77777777" w:rsidTr="00CA7DCC">
        <w:trPr>
          <w:trHeight w:val="1012"/>
        </w:trPr>
        <w:tc>
          <w:tcPr>
            <w:tcW w:w="4508" w:type="dxa"/>
            <w:vAlign w:val="center"/>
          </w:tcPr>
          <w:p w14:paraId="216FA3A5" w14:textId="77777777" w:rsidR="000B050C" w:rsidRDefault="000B050C" w:rsidP="00CA7DCC">
            <w:r>
              <w:t>Direct Observations of Evolutionary Change</w:t>
            </w:r>
          </w:p>
        </w:tc>
        <w:tc>
          <w:tcPr>
            <w:tcW w:w="4508" w:type="dxa"/>
            <w:vAlign w:val="center"/>
          </w:tcPr>
          <w:p w14:paraId="52E5A205" w14:textId="77777777" w:rsidR="000B050C" w:rsidRDefault="000B050C" w:rsidP="00CA7DCC"/>
        </w:tc>
      </w:tr>
      <w:tr w:rsidR="000B050C" w14:paraId="29BBAB3F" w14:textId="77777777" w:rsidTr="00CA7DCC">
        <w:trPr>
          <w:trHeight w:val="1012"/>
        </w:trPr>
        <w:tc>
          <w:tcPr>
            <w:tcW w:w="4508" w:type="dxa"/>
            <w:vAlign w:val="center"/>
          </w:tcPr>
          <w:p w14:paraId="708D6762" w14:textId="77777777" w:rsidR="000B050C" w:rsidRDefault="000B050C" w:rsidP="00CA7DCC">
            <w:r>
              <w:t>Anatomical Homology</w:t>
            </w:r>
          </w:p>
        </w:tc>
        <w:tc>
          <w:tcPr>
            <w:tcW w:w="4508" w:type="dxa"/>
            <w:vAlign w:val="center"/>
          </w:tcPr>
          <w:p w14:paraId="7BC40333" w14:textId="77777777" w:rsidR="000B050C" w:rsidRDefault="000B050C" w:rsidP="00CA7DCC"/>
        </w:tc>
      </w:tr>
      <w:tr w:rsidR="000B050C" w14:paraId="69547B88" w14:textId="77777777" w:rsidTr="00CA7DCC">
        <w:trPr>
          <w:trHeight w:val="1012"/>
        </w:trPr>
        <w:tc>
          <w:tcPr>
            <w:tcW w:w="4508" w:type="dxa"/>
            <w:vAlign w:val="center"/>
          </w:tcPr>
          <w:p w14:paraId="1FA56322" w14:textId="77777777" w:rsidR="000B050C" w:rsidRDefault="000B050C" w:rsidP="00CA7DCC">
            <w:r>
              <w:t>Molecular Homology</w:t>
            </w:r>
          </w:p>
        </w:tc>
        <w:tc>
          <w:tcPr>
            <w:tcW w:w="4508" w:type="dxa"/>
            <w:vAlign w:val="center"/>
          </w:tcPr>
          <w:p w14:paraId="26D8E1A0" w14:textId="77777777" w:rsidR="000B050C" w:rsidRDefault="000B050C" w:rsidP="00CA7DCC"/>
        </w:tc>
      </w:tr>
      <w:tr w:rsidR="000B050C" w14:paraId="56686E6F" w14:textId="77777777" w:rsidTr="00CA7DCC">
        <w:trPr>
          <w:trHeight w:val="1012"/>
        </w:trPr>
        <w:tc>
          <w:tcPr>
            <w:tcW w:w="4508" w:type="dxa"/>
            <w:vAlign w:val="center"/>
          </w:tcPr>
          <w:p w14:paraId="69140A63" w14:textId="77777777" w:rsidR="000B050C" w:rsidRDefault="000B050C" w:rsidP="00CA7DCC">
            <w:r>
              <w:t>Convergent Evolution</w:t>
            </w:r>
          </w:p>
        </w:tc>
        <w:tc>
          <w:tcPr>
            <w:tcW w:w="4508" w:type="dxa"/>
            <w:vAlign w:val="center"/>
          </w:tcPr>
          <w:p w14:paraId="40DF6D14" w14:textId="77777777" w:rsidR="000B050C" w:rsidRDefault="000B050C" w:rsidP="00CA7DCC"/>
        </w:tc>
      </w:tr>
      <w:tr w:rsidR="000B050C" w14:paraId="4E023431" w14:textId="77777777" w:rsidTr="00CA7DCC">
        <w:trPr>
          <w:trHeight w:val="1012"/>
        </w:trPr>
        <w:tc>
          <w:tcPr>
            <w:tcW w:w="4508" w:type="dxa"/>
            <w:vAlign w:val="center"/>
          </w:tcPr>
          <w:p w14:paraId="7F616DD0" w14:textId="77777777" w:rsidR="000B050C" w:rsidRDefault="000B050C" w:rsidP="00CA7DCC">
            <w:r>
              <w:t>The Fossil Record (Transitional Fossils)</w:t>
            </w:r>
          </w:p>
        </w:tc>
        <w:tc>
          <w:tcPr>
            <w:tcW w:w="4508" w:type="dxa"/>
            <w:vAlign w:val="center"/>
          </w:tcPr>
          <w:p w14:paraId="57BECE6E" w14:textId="77777777" w:rsidR="000B050C" w:rsidRDefault="000B050C" w:rsidP="00CA7DCC"/>
        </w:tc>
      </w:tr>
      <w:tr w:rsidR="000B050C" w14:paraId="35CA5551" w14:textId="77777777" w:rsidTr="00CA7DCC">
        <w:trPr>
          <w:trHeight w:val="1012"/>
        </w:trPr>
        <w:tc>
          <w:tcPr>
            <w:tcW w:w="4508" w:type="dxa"/>
            <w:vAlign w:val="center"/>
          </w:tcPr>
          <w:p w14:paraId="45991AA9" w14:textId="77777777" w:rsidR="000B050C" w:rsidRDefault="000B050C" w:rsidP="00CA7DCC">
            <w:r>
              <w:t>Biogeography</w:t>
            </w:r>
          </w:p>
        </w:tc>
        <w:tc>
          <w:tcPr>
            <w:tcW w:w="4508" w:type="dxa"/>
            <w:vAlign w:val="center"/>
          </w:tcPr>
          <w:p w14:paraId="1DA09D96" w14:textId="77777777" w:rsidR="000B050C" w:rsidRDefault="000B050C" w:rsidP="00CA7DCC"/>
        </w:tc>
      </w:tr>
    </w:tbl>
    <w:p w14:paraId="3BB27CAD" w14:textId="53FCD9AB" w:rsidR="001F2A75" w:rsidRDefault="000B050C">
      <w:pPr>
        <w:rPr>
          <w:i/>
        </w:rPr>
      </w:pPr>
      <w:r w:rsidRPr="00CA7DCC">
        <w:rPr>
          <w:i/>
        </w:rPr>
        <w:t xml:space="preserve">Complete the following table by describing how each piece of evidence supports </w:t>
      </w:r>
      <w:r w:rsidR="00CA7DCC" w:rsidRPr="00CA7DCC">
        <w:rPr>
          <w:i/>
        </w:rPr>
        <w:t>the claim that species change over time.</w:t>
      </w:r>
    </w:p>
    <w:p w14:paraId="0C8D8202" w14:textId="77777777" w:rsidR="00CA7DCC" w:rsidRDefault="00CA7DCC">
      <w:pPr>
        <w:rPr>
          <w:i/>
        </w:rPr>
      </w:pPr>
    </w:p>
    <w:p w14:paraId="2BC14FEF" w14:textId="77777777" w:rsidR="00CA7DCC" w:rsidRDefault="00CA7DCC"/>
    <w:p w14:paraId="74A89E4C" w14:textId="541631F3" w:rsidR="00CA7DCC" w:rsidRDefault="00CA7DCC" w:rsidP="00CA7DCC">
      <w:pPr>
        <w:pStyle w:val="ListParagraph"/>
        <w:numPr>
          <w:ilvl w:val="0"/>
          <w:numId w:val="3"/>
        </w:numPr>
      </w:pPr>
      <w:r>
        <w:t>Discuss why we continue to refer to evolution as a “theory”.</w:t>
      </w:r>
    </w:p>
    <w:p w14:paraId="5F68D73D" w14:textId="77777777" w:rsidR="00CA7DCC" w:rsidRDefault="00CA7DCC"/>
    <w:p w14:paraId="72871B9B" w14:textId="77777777" w:rsidR="00CA7DCC" w:rsidRDefault="00CA7DCC"/>
    <w:p w14:paraId="443AEB77" w14:textId="77777777" w:rsidR="00CA7DCC" w:rsidRDefault="00CA7DCC"/>
    <w:p w14:paraId="23680C46" w14:textId="77777777" w:rsidR="00CA7DCC" w:rsidRDefault="00CA7DCC"/>
    <w:p w14:paraId="69AB9D50" w14:textId="77777777" w:rsidR="00CA7DCC" w:rsidRDefault="00CA7DCC"/>
    <w:p w14:paraId="77BEF5A1" w14:textId="77777777" w:rsidR="00CA7DCC" w:rsidRDefault="00CA7DCC"/>
    <w:p w14:paraId="73E20D15" w14:textId="77777777" w:rsidR="00CA7DCC" w:rsidRDefault="00CA7DCC"/>
    <w:p w14:paraId="421CD88A" w14:textId="77777777" w:rsidR="00CA7DCC" w:rsidRDefault="00CA7DCC"/>
    <w:p w14:paraId="67ABEDFD" w14:textId="77777777" w:rsidR="00CA7DCC" w:rsidRDefault="00CA7DCC"/>
    <w:p w14:paraId="03CDCE03" w14:textId="77777777" w:rsidR="00CA7DCC" w:rsidRDefault="00CA7DCC"/>
    <w:p w14:paraId="351397FF" w14:textId="5A33B829" w:rsidR="00CA7DCC" w:rsidRDefault="00CA7DCC" w:rsidP="00CA7DCC">
      <w:pPr>
        <w:pStyle w:val="ListParagraph"/>
        <w:numPr>
          <w:ilvl w:val="0"/>
          <w:numId w:val="3"/>
        </w:numPr>
      </w:pPr>
      <w:r>
        <w:t>How does the concept of descent with modification explain both the unity and the diversity of life?</w:t>
      </w:r>
    </w:p>
    <w:p w14:paraId="4BBAD96B" w14:textId="77777777" w:rsidR="00CA7DCC" w:rsidRDefault="00CA7DCC"/>
    <w:p w14:paraId="49D5E42B" w14:textId="77777777" w:rsidR="00CA7DCC" w:rsidRDefault="00CA7DCC"/>
    <w:p w14:paraId="2D9F169F" w14:textId="77777777" w:rsidR="00CA7DCC" w:rsidRDefault="00CA7DCC"/>
    <w:p w14:paraId="4B3392CD" w14:textId="77777777" w:rsidR="00CA7DCC" w:rsidRDefault="00CA7DCC"/>
    <w:p w14:paraId="6DD7E65C" w14:textId="77777777" w:rsidR="00CA7DCC" w:rsidRDefault="00CA7DCC"/>
    <w:p w14:paraId="0D2CD204" w14:textId="001F5474" w:rsidR="00CA7DCC" w:rsidRDefault="00CA7DCC" w:rsidP="00CA7DCC">
      <w:pPr>
        <w:pStyle w:val="ListParagraph"/>
        <w:numPr>
          <w:ilvl w:val="0"/>
          <w:numId w:val="3"/>
        </w:numPr>
      </w:pPr>
      <w:r>
        <w:t>Explain how the following statement is inaccurate: “Antibiotics have created drug resistance in MRSA.”</w:t>
      </w:r>
    </w:p>
    <w:p w14:paraId="526B2CF5" w14:textId="77777777" w:rsidR="00CA7DCC" w:rsidRPr="00CA7DCC" w:rsidRDefault="00CA7DCC"/>
    <w:sectPr w:rsidR="00CA7DCC" w:rsidRPr="00CA7DCC" w:rsidSect="000B050C">
      <w:headerReference w:type="first" r:id="rId12"/>
      <w:pgSz w:w="12240" w:h="15840"/>
      <w:pgMar w:top="63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16A59" w14:textId="77777777" w:rsidR="00CB26D6" w:rsidRDefault="00CB26D6" w:rsidP="00846E11">
      <w:r>
        <w:separator/>
      </w:r>
    </w:p>
  </w:endnote>
  <w:endnote w:type="continuationSeparator" w:id="0">
    <w:p w14:paraId="41EBDCB6" w14:textId="77777777" w:rsidR="00CB26D6" w:rsidRDefault="00CB26D6" w:rsidP="0084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E0F83" w14:textId="77777777" w:rsidR="00CB26D6" w:rsidRDefault="00CB26D6" w:rsidP="00846E11">
      <w:r>
        <w:separator/>
      </w:r>
    </w:p>
  </w:footnote>
  <w:footnote w:type="continuationSeparator" w:id="0">
    <w:p w14:paraId="29583273" w14:textId="77777777" w:rsidR="00CB26D6" w:rsidRDefault="00CB26D6" w:rsidP="00846E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8950E" w14:textId="182F4DE8" w:rsidR="000B050C" w:rsidRDefault="00B56416" w:rsidP="000B050C">
    <w:pPr>
      <w:pStyle w:val="Header"/>
    </w:pPr>
    <w:r w:rsidRPr="00B56416">
      <w:rPr>
        <w:b/>
      </w:rPr>
      <w:t xml:space="preserve">Chapter 22: </w:t>
    </w:r>
    <w:r>
      <w:rPr>
        <w:b/>
      </w:rPr>
      <w:t>Descent with Modification</w:t>
    </w:r>
    <w:r w:rsidR="000B050C">
      <w:tab/>
    </w:r>
    <w:r w:rsidR="000B050C">
      <w:tab/>
      <w:t>Name:__________________________________________</w:t>
    </w:r>
  </w:p>
  <w:p w14:paraId="563ED1DA" w14:textId="42D1FD34" w:rsidR="000B050C" w:rsidRDefault="00B56416">
    <w:pPr>
      <w:pStyle w:val="Header"/>
    </w:pPr>
    <w:r>
      <w:t>Reading Guide</w:t>
    </w:r>
    <w:r w:rsidR="000B050C">
      <w:tab/>
    </w:r>
    <w:r w:rsidR="000B050C">
      <w:tab/>
      <w:t>Period:_________ Date:_________________________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D28BF"/>
    <w:multiLevelType w:val="hybridMultilevel"/>
    <w:tmpl w:val="C8504EC2"/>
    <w:lvl w:ilvl="0" w:tplc="AF106756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6D7A33"/>
    <w:multiLevelType w:val="hybridMultilevel"/>
    <w:tmpl w:val="AFFAB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F3BEF"/>
    <w:multiLevelType w:val="hybridMultilevel"/>
    <w:tmpl w:val="701C645A"/>
    <w:lvl w:ilvl="0" w:tplc="4A5E4C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E1F5FE6"/>
    <w:multiLevelType w:val="multilevel"/>
    <w:tmpl w:val="C8504EC2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11"/>
    <w:rsid w:val="000B050C"/>
    <w:rsid w:val="00162ED5"/>
    <w:rsid w:val="001D66F8"/>
    <w:rsid w:val="001F2A75"/>
    <w:rsid w:val="003419B7"/>
    <w:rsid w:val="00562046"/>
    <w:rsid w:val="007342B3"/>
    <w:rsid w:val="00846E11"/>
    <w:rsid w:val="00B56416"/>
    <w:rsid w:val="00CA7DCC"/>
    <w:rsid w:val="00CB26D6"/>
    <w:rsid w:val="00D1482A"/>
    <w:rsid w:val="00E86B1E"/>
    <w:rsid w:val="00FC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A47EC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E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E11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846E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E11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846E11"/>
    <w:pPr>
      <w:ind w:left="720"/>
      <w:contextualSpacing/>
    </w:pPr>
  </w:style>
  <w:style w:type="table" w:styleId="TableGrid">
    <w:name w:val="Table Grid"/>
    <w:basedOn w:val="TableNormal"/>
    <w:uiPriority w:val="59"/>
    <w:rsid w:val="007342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2E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bozemanscience.com/004-evidence-for-evolution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ozemanscience.com/001-natural-selection" TargetMode="External"/><Relationship Id="rId8" Type="http://schemas.openxmlformats.org/officeDocument/2006/relationships/hyperlink" Target="http://www.bozemanscience.com/002-examples-of-natural-selection" TargetMode="External"/><Relationship Id="rId9" Type="http://schemas.openxmlformats.org/officeDocument/2006/relationships/hyperlink" Target="http://www.bozemanscience.com/026-behavior-and-natural-selection" TargetMode="External"/><Relationship Id="rId10" Type="http://schemas.openxmlformats.org/officeDocument/2006/relationships/hyperlink" Target="http://www.bozemanscience.com/evolution-continu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304</Words>
  <Characters>1734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dc:description/>
  <cp:lastModifiedBy>Chris Ouellette</cp:lastModifiedBy>
  <cp:revision>8</cp:revision>
  <dcterms:created xsi:type="dcterms:W3CDTF">2016-03-16T11:31:00Z</dcterms:created>
  <dcterms:modified xsi:type="dcterms:W3CDTF">2018-04-09T18:20:00Z</dcterms:modified>
</cp:coreProperties>
</file>